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Mieszkalnik: zarządzanie najmem mieszkań - na czym to polega?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Chciałbyś rozpocząć nową inwestycję i wejść w branżę mieszkaniową, ale nie wiesz nic na temat najmu i nie chcesz poświęcać temu swojego czasu? Z pomocą przyjdzie Ci nowa usługa, jaką jest zarządzanie najmem mieszkań. Sprawdź dlaczego warto wybrać firmę &lt;strong&gt;Mieszkalnik&lt;/strong&gt;.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wynajmowanym mieszkaniem i opieka nad najemcami nie jest łatwą kwestią. Jeśli jesteś gotowy zainwestować, ale nie chcesz zarządzać najmem - sprawdź ofertę Mieszkalnika.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Mieszkalnik, czyli zarządzanie najmem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Mieszkalnik</w:t>
      </w:r>
      <w:r>
        <w:rPr>
          <w:rFonts w:ascii="calibri" w:hAnsi="calibri" w:eastAsia="calibri" w:cs="calibri"/>
          <w:sz w:val="24"/>
          <w:szCs w:val="24"/>
        </w:rPr>
        <w:t xml:space="preserve"> to firma z Krakowa, która zajmuje się tworzeniem gotowców inwestycyjnych. Obszar działalności firmy, polega na wykupie nieruchomości z potencjałem, jej remont i podział na pokoje, a następnie sprzedaż i dalszy podnajem. Inwestor zyskuje przede wszystkim przewidywalny i stały dochód z najmu, a także brak konieczności zarządzania mieszkaniem czy najemcami.</w:t>
      </w:r>
    </w:p>
    <w:p/>
    <w:p/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czego zacząć?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dokładnie oznacza zarządzanie wynajmowanym mieszkaniem, którym zajmuje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Mieszkalnik</w:t>
        </w:r>
      </w:hyperlink>
      <w:r>
        <w:rPr>
          <w:rFonts w:ascii="calibri" w:hAnsi="calibri" w:eastAsia="calibri" w:cs="calibri"/>
          <w:sz w:val="24"/>
          <w:szCs w:val="24"/>
        </w:rPr>
        <w:t xml:space="preserve">? Jest to przede wszystkim wynajdywanie najemców, przygotowywanie dokumentacji i umów, a następnie opieka nad najemcami (np. wszelkie naprawy w mieszkaniu). Jeśli chciałbyś oszczędzić czas, który potrzebny jest na wykończenie lokalu lub nie lubisz zajmować się tego typu kwestiami i zainteresowała Cię oferta, którą proponujemy jako Mieszkalnik - zapraszamy do kontaktu!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ieszkalnik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2024-05-05T02:47:37+02:00</dcterms:created>
  <dcterms:modified xsi:type="dcterms:W3CDTF">2024-05-05T02:47:37+02:00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