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Ubezpieczenie mieszkania - co musisz o nim wiedzieć?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Planujesz zakup lub właśnie zainwestowałeś w nieruchomość i zastanawiasz się czy &lt;strong&gt;ubezpieczenie mieszkania&lt;/strong&gt; jest konieczne? Sprawdź ci warto o nim wiedzieć i na co zwrócić uwagę!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Ubezpieczenie mieszkania - istotna inwestycja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Dlaczego ubezpieczenie swojego mieszkania jest tak ważne? Pamiętaj o tym szczególnie jeśli kupujesz mieszkanie pod wynajem!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zalety daje nam ubezpieczenie mieszkania?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To, jakie zalety przyniesie nam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ubezpieczenie mieszkania</w:t>
        </w:r>
      </w:hyperlink>
      <w:r>
        <w:rPr>
          <w:rFonts w:ascii="calibri" w:hAnsi="calibri" w:eastAsia="calibri" w:cs="calibri"/>
          <w:sz w:val="24"/>
          <w:szCs w:val="24"/>
        </w:rPr>
        <w:t xml:space="preserve">, zależy od konkretnej oferty na jaką się zdecydujemy. Może ono chronić nas w przypadku takich sytuacji jak zalanie wodą, pożar, a nawet kradzież wyposażenia czy po prostu narażenie na straty przez zachowanie osób trzecich. Co ważne, możemy zdecydować się na ubezpieczenie całej nieruchomości, jak i przylegających pomieszczeń, takich jak garaż czy piwnica, a także stałych elementów wyposażenia czy mienia ruchomego (większość znajdujących się w mieszkaniu przedmiotów).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26px; height:40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to zrobić?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Dlaczego warto ubezpieczyć swoje mieszkanie? Jest to szczególnie istotne jeśli zamierzamy taką nieruchomość komuś wynająć. Nigdy do końca nie możemy przewidzieć w jakim stanie osoby te pozostawią wynajęte przez nas mieszkanie. Aby nie narazić się na niepotrzebne straty, warto zadbać o ubezpieczenie tuż po zakupie nieruchomości.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ieszkalnik.info/ubezpieczenie-mieszkania-wszystko-co-powinienes-wiedziec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2024-05-13T02:41:52+02:00</dcterms:created>
  <dcterms:modified xsi:type="dcterms:W3CDTF">2024-05-13T02:41:52+02:00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