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najmu pokoju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praktycznie nie da się wynająć pokoju, bez podpisania z najemcą odpowiedniej umowy najmu. Jak powinna wyglądać profesjonalna &lt;strong&gt;umowa najmu pokoju&lt;/strong&gt;, aby była zgodna z prawem?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Wynajmowanie mieszkania, szczególnie w podziale na pokoje, wiąże się z wieloma kwestiami, o które trzeba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zdecydowanie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umowa najmu pokoju</w:t>
      </w:r>
      <w:r>
        <w:rPr>
          <w:rFonts w:ascii="calibri" w:hAnsi="calibri" w:eastAsia="calibri" w:cs="calibri"/>
          <w:sz w:val="24"/>
          <w:szCs w:val="24"/>
        </w:rPr>
        <w:t xml:space="preserve">. Co powinno znaleźć się w profesjonalnie napisanej umowie najmu?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umowa najmu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całe mnóstwo przykładowych szkiców umów, z których możemy skorzystać. Nie jest to jednak dobry pomysł. O wiele bezpieczniej i bardziej profesjonalnie, jest stworzyć taką umowę samemu od podstaw. Jeśli zupełnie nie wiesz jak się za to zabrać, możesz skorzystać z gotowej umowy, jednak sprawdź czy na pewno znajdują się w niej następujące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- szczegółowe dane: wynajmującego, najemcy, a także dokładny adres wynajmowanego mieszkania,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określenie wszelkich terminów, które mogą wpłynąć na realizację umowy (np. termin comiesięcznej płatności),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- uzgodniona kaucja oraz ewentualne ubezpieczenie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wszystkich wymienionych podstawowych danych warto również zwrócić uwagę,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najmu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zawierała ewentualne kary umowne, a także ustalony regulamin mieszkania. Jest to ważne szczególnie w przypadku gdy jedno mieszkanie wynajmujemy większej ilości, obcych sobie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bra-umowa-najmu-na-pokoje-5-przykladowych-zapis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2025-11-05T05:56:53+01:00</dcterms:created>
  <dcterms:modified xsi:type="dcterms:W3CDTF">2025-11-05T05:56:53+01:00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