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Umowa deweloperska - czym jest i dlaczego trzeba ją podpisać?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Planujesz zakup mieszkania od dewelopera i nie wiesz na co się przygotować? Pamiętaj, że podpisana musi zostać &lt;strong&gt;umowa deweloperska&lt;/strong&gt;. Czym jest i dlaczego? Podpowiadamy!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Notarialna umowa deweloperska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zakupu mieszkania wymagane jest podpisane umowy deweloperskiej. Odbywa się to w towarzystwie notariusza.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jest umowa deweloperska?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Umową deweloperską nazywa się podstawowy dokument podczas nabywania nieruchomości. Deweloper zobowiązuje się w niej do ustanowienia własności i przeniesienia jej na nabywcę po zakończeniu przedsięwzięcia. Umowę podpisuje się w sytuacji, kiedy interesujące nas mieszkanie jest dopiero w trakcie budowy lub nie uzyskano jeszcze specjalnego pozwolenia na jego użytkowanie. Stanowi ona podstawę do wpisu do księgi wieczystej.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00px; height:282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powinno znaleźć się w takim dokumencie?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umowa deweloperska</w:t>
        </w:r>
      </w:hyperlink>
      <w:r>
        <w:rPr>
          <w:rFonts w:ascii="calibri" w:hAnsi="calibri" w:eastAsia="calibri" w:cs="calibri"/>
          <w:sz w:val="24"/>
          <w:szCs w:val="24"/>
        </w:rPr>
        <w:t xml:space="preserve"> mogła być uznana za pełnoprawny dokument, powinna zawierać następujące elementy: określenie stron, miejsce i datę podpisania umowy, cenę nieruchomości oraz szczegółowe informacje o niej. Ważny jest również termin przeniesienia prawa własności, czy wysokość i terminy świadczeń pieniężnych. Konieczne są także informacje dotyczące rachunku powierniczego, gwarancji bankowej, czy ubezpieczenia. Jeśli chcesz dowiedzieć się więcej na temat najważniejszych zapisów w takiej umowie, zapraszamy na naszego bloga firmowego, gdzie znalazł się szczegółowy artykuł na ten temat.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mieszkalnik.info/umowa-deweloperska-wszystko-co-musisz-o-niej-wiedziec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2026-11-01T15:03:02+01:00</dcterms:created>
  <dcterms:modified xsi:type="dcterms:W3CDTF">2026-11-01T15:03:02+01:00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